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4E682F">
        <w:rPr>
          <w:rFonts w:ascii="Times New Roman" w:hAnsi="Times New Roman" w:cs="Times New Roman"/>
          <w:b/>
          <w:sz w:val="28"/>
          <w:szCs w:val="28"/>
        </w:rPr>
        <w:t>Малокибякозинском</w:t>
      </w:r>
      <w:proofErr w:type="spellEnd"/>
      <w:r w:rsidR="004E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636" w:rsidRPr="003A2BA7" w:rsidRDefault="004E682F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района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36" w:rsidRPr="003A2BA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за 2015 год в соответствии с планом 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Малокибякозинском</w:t>
      </w:r>
      <w:proofErr w:type="spellEnd"/>
      <w:r w:rsidR="00A52636"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="00A52636"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52636"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2015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A52636" w:rsidP="00AD2809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AD280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390" w:type="dxa"/>
            <w:shd w:val="clear" w:color="auto" w:fill="auto"/>
          </w:tcPr>
          <w:p w:rsidR="00A52636" w:rsidRPr="00BA1A77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4E682F" w:rsidRPr="00BA1A77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1A77" w:rsidRPr="00BA1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3.01.2015 г. № </w:t>
            </w:r>
            <w:r w:rsidR="00BA1A77" w:rsidRPr="00BA1A77">
              <w:rPr>
                <w:rFonts w:ascii="Times New Roman" w:hAnsi="Times New Roman" w:cs="Times New Roman"/>
                <w:sz w:val="24"/>
                <w:szCs w:val="24"/>
              </w:rPr>
              <w:t>92-1</w:t>
            </w:r>
            <w:r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BA1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Pr="00BA1A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Pr="00BA1A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этики и служебного поведения муниципальных  служащих </w:t>
            </w:r>
            <w:proofErr w:type="spellStart"/>
            <w:r w:rsidR="00BA1A77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утвержденный  решением от 2</w:t>
            </w:r>
            <w:r w:rsidR="00BA1A77" w:rsidRPr="00BA1A7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A77" w:rsidRPr="00BA1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636" w:rsidRPr="00BA1A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A1A77" w:rsidRPr="00BA1A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A1A7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A247B" w:rsidRPr="002A247B" w:rsidRDefault="00AD2809" w:rsidP="00AD2809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4E682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№ </w:t>
            </w:r>
            <w:r w:rsidR="004E68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«Об инициировании проведения референдума»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7B" w:rsidRDefault="00AD2809" w:rsidP="00B20F4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4E682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от № </w:t>
            </w:r>
            <w:r w:rsidR="004E68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4E682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2A24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4E682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 w:rsidR="004E6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 w:rsidR="004E6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Малокибякозинском</w:t>
            </w:r>
            <w:proofErr w:type="spellEnd"/>
            <w:r w:rsidR="004E6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сельском поселении Тюлячинского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CB489B" w:rsidRDefault="00F951A7" w:rsidP="00971C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4E682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4E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4E6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 w:rsidR="004E682F">
              <w:rPr>
                <w:rFonts w:ascii="Times New Roman" w:hAnsi="Times New Roman" w:cs="Times New Roman"/>
                <w:sz w:val="24"/>
                <w:szCs w:val="24"/>
              </w:rPr>
              <w:t>Малокибякозинском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DD" w:rsidRPr="009B24B3" w:rsidRDefault="00971CDD" w:rsidP="008769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4E682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</w:t>
            </w:r>
            <w:r w:rsidR="008769B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876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противодействию коррупции в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2015 год»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6390" w:type="dxa"/>
            <w:shd w:val="clear" w:color="auto" w:fill="auto"/>
          </w:tcPr>
          <w:p w:rsidR="000C02C2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proofErr w:type="gramEnd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636" w:rsidRPr="0045504B" w:rsidRDefault="006B36D1" w:rsidP="008769B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2C2"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  <w:r w:rsidR="000C02C2"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6B36D1" w:rsidP="008769B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также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2C2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0C02C2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</w:t>
            </w:r>
            <w:r w:rsidR="003F3689" w:rsidRPr="000C02C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  <w:r w:rsidR="00104FA0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F53076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Default="00F53076" w:rsidP="00A16B71">
            <w:pPr>
              <w:pStyle w:val="a5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8769BF">
              <w:rPr>
                <w:rFonts w:ascii="Times New Roman" w:hAnsi="Times New Roman" w:cs="Times New Roman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</w:t>
            </w:r>
            <w:r w:rsidR="008769BF">
              <w:rPr>
                <w:rFonts w:ascii="Times New Roman" w:hAnsi="Times New Roman" w:cs="Times New Roman"/>
              </w:rPr>
              <w:t>18</w:t>
            </w:r>
            <w:r w:rsidR="00A16B71">
              <w:rPr>
                <w:rFonts w:ascii="Times New Roman" w:hAnsi="Times New Roman" w:cs="Times New Roman"/>
              </w:rPr>
              <w:t xml:space="preserve">.04.2014 г. № </w:t>
            </w:r>
            <w:r w:rsidR="008769BF">
              <w:rPr>
                <w:rFonts w:ascii="Times New Roman" w:hAnsi="Times New Roman" w:cs="Times New Roman"/>
              </w:rPr>
              <w:t>74-1</w:t>
            </w:r>
            <w:r w:rsidR="00A16B71">
              <w:rPr>
                <w:rFonts w:ascii="Times New Roman" w:hAnsi="Times New Roman" w:cs="Times New Roman"/>
              </w:rPr>
              <w:t xml:space="preserve"> </w:t>
            </w:r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</w:t>
            </w: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951A7" w:rsidRPr="000C02C2" w:rsidRDefault="00A16B71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1A7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1. На сайте 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F951A7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951A7" w:rsidRPr="000C0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A7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 антикоррупционной  направленности.</w:t>
            </w:r>
          </w:p>
          <w:p w:rsidR="00A52636" w:rsidRPr="000C02C2" w:rsidRDefault="00F951A7" w:rsidP="000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C32D4A" w:rsidRDefault="00A16B71" w:rsidP="008769B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A52636" w:rsidRPr="0045504B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Татарстан </w:t>
            </w: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>размещен стенд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коррупции»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вляется по мере  необходимости, поддерживается в актуальном состоянии.</w:t>
            </w:r>
          </w:p>
          <w:p w:rsidR="00A52636" w:rsidRPr="00F951A7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7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A52636" w:rsidRPr="0045504B" w:rsidTr="00A52636">
        <w:trPr>
          <w:trHeight w:val="166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F951A7" w:rsidRDefault="00E7132C" w:rsidP="008769B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Малокибякозинском</w:t>
            </w:r>
            <w:proofErr w:type="spellEnd"/>
            <w:r w:rsidR="0087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B20F41" w:rsidRDefault="00B20F41" w:rsidP="008769B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7F2EFC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8769BF">
              <w:rPr>
                <w:rFonts w:ascii="Times New Roman" w:hAnsi="Times New Roman" w:cs="Times New Roman"/>
                <w:sz w:val="24"/>
                <w:szCs w:val="24"/>
              </w:rPr>
              <w:t xml:space="preserve">3.01.2015 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Устава муниципального образования «</w:t>
            </w:r>
            <w:proofErr w:type="spellStart"/>
            <w:r w:rsidR="008769BF">
              <w:rPr>
                <w:rFonts w:ascii="Times New Roman" w:hAnsi="Times New Roman" w:cs="Times New Roman"/>
                <w:sz w:val="24"/>
                <w:szCs w:val="24"/>
              </w:rPr>
              <w:t>Малокибякозинское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</w:t>
            </w:r>
            <w:r w:rsidR="008769B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атарстан» в новой редакции;</w:t>
            </w:r>
          </w:p>
          <w:p w:rsidR="00C32D4A" w:rsidRDefault="007F2EFC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ешение 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3.01.2015 г. № 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92-1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C32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4A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й в Кодекс этики и служебного поведения муниципальных  служащих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утвержденный  решением от 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22..2013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32D4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2D4A" w:rsidRPr="002A247B" w:rsidRDefault="00C32D4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№ 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A52636" w:rsidRDefault="00C32D4A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от № 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референдума на территории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самообложения граждан»;</w:t>
            </w:r>
          </w:p>
          <w:p w:rsidR="007F2EFC" w:rsidRDefault="00C32D4A" w:rsidP="007F2E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09.02.2015 г. г. от № 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F2EFC">
              <w:rPr>
                <w:sz w:val="24"/>
                <w:szCs w:val="24"/>
              </w:rPr>
              <w:t xml:space="preserve"> </w:t>
            </w:r>
            <w:r w:rsidR="007F2EFC" w:rsidRPr="007F2EFC">
              <w:rPr>
                <w:rFonts w:ascii="Times New Roman" w:hAnsi="Times New Roman" w:cs="Times New Roman"/>
              </w:rPr>
              <w:t>«О передаче полномочий (части полномочий)  по решению отдельных вопросов  местного   значения муниципального района»</w:t>
            </w:r>
            <w:r w:rsidR="007F2EFC">
              <w:rPr>
                <w:rFonts w:ascii="Times New Roman" w:hAnsi="Times New Roman" w:cs="Times New Roman"/>
              </w:rPr>
              <w:t>;</w:t>
            </w:r>
          </w:p>
          <w:p w:rsidR="006E102A" w:rsidRDefault="007F2EFC" w:rsidP="006E10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  <w:r w:rsidRPr="007F2EFC">
              <w:t xml:space="preserve">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 xml:space="preserve">09.02.2015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E102A" w:rsidRPr="00EC384A">
              <w:rPr>
                <w:b/>
                <w:sz w:val="28"/>
                <w:szCs w:val="28"/>
              </w:rPr>
              <w:t xml:space="preserve"> </w:t>
            </w:r>
            <w:r w:rsidR="006E102A">
              <w:rPr>
                <w:b/>
                <w:sz w:val="28"/>
                <w:szCs w:val="28"/>
              </w:rPr>
              <w:t>«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решению отдельных вопросов местного значения органам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самоуправления Тюлячинского муниципального района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32F0" w:rsidRDefault="006E102A" w:rsidP="005432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8.05.2015  г. от № 101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 внесение изменений в решение Совета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55C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655C">
              <w:rPr>
                <w:rFonts w:ascii="Times New Roman" w:hAnsi="Times New Roman" w:cs="Times New Roman"/>
                <w:sz w:val="24"/>
                <w:szCs w:val="24"/>
              </w:rPr>
              <w:t>26.11.2014 года  № 85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4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02A" w:rsidRDefault="005432F0" w:rsidP="000C02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18.05.2015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EB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E102A">
              <w:rPr>
                <w:rFonts w:ascii="Times New Roman" w:hAnsi="Times New Roman" w:cs="Times New Roman"/>
                <w:bCs/>
                <w:sz w:val="24"/>
                <w:szCs w:val="24"/>
              </w:rPr>
              <w:t>О  внесение изменений в решение Совета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.11.2014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E1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имущества физических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6E102A" w:rsidP="0050356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BF2331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 w:rsidR="00BF23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утратившим силу решения Совета </w:t>
            </w:r>
            <w:proofErr w:type="spellStart"/>
            <w:r w:rsidR="00BF2331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«09» февраля 2015 г. № </w:t>
            </w:r>
            <w:r w:rsidR="00BF23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части полномочий по решению отдельных  вопросов местного значения органам местного</w:t>
            </w:r>
            <w:r w:rsidR="0050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568" w:rsidRPr="00503568">
              <w:rPr>
                <w:rFonts w:ascii="Times New Roman" w:hAnsi="Times New Roman" w:cs="Times New Roman"/>
                <w:sz w:val="24"/>
                <w:szCs w:val="24"/>
              </w:rPr>
              <w:t>самоуправления Тюлячинского муниципального района»</w:t>
            </w:r>
            <w:r w:rsidR="005035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568" w:rsidRDefault="00503568" w:rsidP="00C0785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E72D3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</w:t>
            </w:r>
            <w:r w:rsidR="008E72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Соглашения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о взаимодействии Исполнительного комитета Тюлячинского муниципального района Республики Татарстан и Исполнительного комитета </w:t>
            </w:r>
            <w:proofErr w:type="spellStart"/>
            <w:r w:rsidR="008E72D3">
              <w:rPr>
                <w:rStyle w:val="FontStyle12"/>
                <w:b w:val="0"/>
                <w:sz w:val="24"/>
                <w:szCs w:val="24"/>
              </w:rPr>
              <w:t>Малокибякозинского</w:t>
            </w:r>
            <w:proofErr w:type="spellEnd"/>
            <w:r w:rsidRPr="00C07855">
              <w:rPr>
                <w:rStyle w:val="FontStyle12"/>
                <w:b w:val="0"/>
                <w:sz w:val="24"/>
                <w:szCs w:val="24"/>
              </w:rPr>
              <w:t xml:space="preserve"> 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t xml:space="preserve">поселения  Тюлячинского  </w:t>
            </w:r>
            <w:r w:rsidRPr="00C07855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муниципального района Республики Татарстан 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 сельского  поселения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, при наличии утвержденных правил</w:t>
            </w:r>
            <w:proofErr w:type="gram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землепользования и застройки </w:t>
            </w:r>
            <w:proofErr w:type="spellStart"/>
            <w:r w:rsidR="000B4FB4">
              <w:rPr>
                <w:rFonts w:ascii="Times New Roman" w:hAnsi="Times New Roman" w:cs="Times New Roman"/>
                <w:bCs/>
                <w:sz w:val="24"/>
                <w:szCs w:val="24"/>
              </w:rPr>
              <w:t>Малокибякозинского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поселения»;</w:t>
            </w:r>
          </w:p>
          <w:p w:rsidR="00DE1CE4" w:rsidRDefault="00C07855" w:rsidP="00DE1CE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0B4FB4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0B4FB4">
              <w:rPr>
                <w:rFonts w:ascii="Times New Roman" w:hAnsi="Times New Roman" w:cs="Times New Roman"/>
                <w:sz w:val="24"/>
                <w:szCs w:val="24"/>
              </w:rPr>
              <w:t>16.06.2015  г. от № 111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управления и распоряжения земельными участками</w:t>
            </w: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находящимися в муниципальной собственности </w:t>
            </w:r>
            <w:proofErr w:type="spellStart"/>
            <w:r w:rsidR="000B4FB4">
              <w:rPr>
                <w:rFonts w:ascii="Times New Roman" w:hAnsi="Times New Roman" w:cs="Times New Roman"/>
                <w:bCs/>
                <w:sz w:val="24"/>
                <w:szCs w:val="24"/>
              </w:rPr>
              <w:t>Малокибякозинского</w:t>
            </w:r>
            <w:proofErr w:type="spellEnd"/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="00DE1CE4"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855" w:rsidRPr="00DE1CE4" w:rsidRDefault="00DE1CE4" w:rsidP="00C078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плате на 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Малокибякозинское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Тюлячинского муниципального района Республики Татарстан» и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7855" w:rsidRDefault="00C07855" w:rsidP="00C078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DE1CE4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C078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</w:t>
            </w:r>
            <w:r w:rsidR="00DE1CE4">
              <w:rPr>
                <w:rFonts w:ascii="Times New Roman" w:hAnsi="Times New Roman" w:cs="Times New Roman"/>
                <w:sz w:val="24"/>
                <w:szCs w:val="24"/>
              </w:rPr>
              <w:t>арстан от 16.06.2015  г. от № 11</w:t>
            </w:r>
            <w:r w:rsidRPr="00C07855">
              <w:rPr>
                <w:rFonts w:ascii="Times New Roman" w:hAnsi="Times New Roman" w:cs="Times New Roman"/>
                <w:sz w:val="24"/>
                <w:szCs w:val="24"/>
              </w:rPr>
              <w:t>3 «Об утверждении типовых форм договоров купли-продажи, аренды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CB48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B489B" w:rsidRDefault="00CB489B" w:rsidP="00CB489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0C0980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16.06.2015  г. от № 1</w:t>
            </w:r>
            <w:r w:rsidR="000C09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48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 w:rsidR="008D1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Малокибякозинском</w:t>
            </w:r>
            <w:proofErr w:type="spellEnd"/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</w:t>
            </w:r>
            <w:r w:rsidRPr="00CB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6768C9" w:rsidRDefault="006768C9" w:rsidP="006768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D1157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.06.2015  г. от № 1</w:t>
            </w:r>
            <w:r w:rsidR="008D1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157">
              <w:rPr>
                <w:rFonts w:ascii="Times New Roman" w:hAnsi="Times New Roman" w:cs="Times New Roman"/>
                <w:sz w:val="24"/>
                <w:szCs w:val="24"/>
              </w:rPr>
              <w:t>Малокибякозинског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57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8D1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D1157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>«О земельном налоге»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452" w:rsidRPr="000C02C2" w:rsidRDefault="006768C9" w:rsidP="005E3452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1157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 w:rsidR="008D1157">
              <w:rPr>
                <w:rFonts w:ascii="Times New Roman" w:hAnsi="Times New Roman" w:cs="Times New Roman"/>
                <w:sz w:val="24"/>
                <w:szCs w:val="24"/>
              </w:rPr>
              <w:t>2.10.2015</w:t>
            </w:r>
            <w:r w:rsidRPr="006768C9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8D1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передаче части полномочий по решению отдельных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вопросов местного значения органам местного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76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самоуправления Тюлячинского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5E3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52" w:rsidRPr="00D46E06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46E0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D46E06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D46E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12.10</w:t>
            </w:r>
            <w:r w:rsidR="00D46E06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  <w:r w:rsidRPr="00D46E06">
              <w:rPr>
                <w:rFonts w:ascii="Times New Roman" w:hAnsi="Times New Roman" w:cs="Times New Roman"/>
                <w:sz w:val="24"/>
                <w:szCs w:val="24"/>
              </w:rPr>
              <w:t xml:space="preserve">г. от № </w:t>
            </w:r>
            <w:r w:rsidR="00D4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E06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proofErr w:type="spellStart"/>
            <w:r w:rsidR="00D46E06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D46E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D46E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46E06">
              <w:rPr>
                <w:rFonts w:ascii="Times New Roman" w:hAnsi="Times New Roman" w:cs="Times New Roman"/>
                <w:sz w:val="24"/>
                <w:szCs w:val="24"/>
              </w:rPr>
              <w:t xml:space="preserve">.11.2014г. № </w:t>
            </w:r>
            <w:r w:rsidR="00D46E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46E06">
              <w:rPr>
                <w:rFonts w:ascii="Times New Roman" w:hAnsi="Times New Roman" w:cs="Times New Roman"/>
                <w:sz w:val="24"/>
                <w:szCs w:val="24"/>
              </w:rPr>
              <w:t xml:space="preserve"> «О налоге на имущество физических лиц» (в редакции решения Совета </w:t>
            </w:r>
            <w:proofErr w:type="spellStart"/>
            <w:r w:rsidR="00D46E06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D46E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</w:t>
            </w:r>
            <w:r w:rsidRPr="00D46E06">
              <w:rPr>
                <w:rFonts w:ascii="Times New Roman" w:hAnsi="Times New Roman" w:cs="Times New Roman"/>
                <w:sz w:val="24"/>
                <w:szCs w:val="24"/>
              </w:rPr>
              <w:t>.05.2015г. № 1</w:t>
            </w:r>
            <w:r w:rsidR="00D46E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46E06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2B40A4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12.10.2015  г. от № </w:t>
            </w:r>
            <w:r w:rsidR="002B4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 государственных и 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3452" w:rsidRPr="005E3452" w:rsidRDefault="005E3452" w:rsidP="005E34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2B40A4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5E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27.10.2015  г. от № </w:t>
            </w:r>
            <w:r w:rsidR="002B4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приостановлении действия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положений Устава муниципального образования «</w:t>
            </w:r>
            <w:proofErr w:type="spellStart"/>
            <w:r w:rsidR="002B4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Малокибякозинское</w:t>
            </w:r>
            <w:proofErr w:type="spellEnd"/>
            <w:r w:rsidRPr="005E3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B6809" w:rsidRDefault="005E3452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2B40A4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 Татарстан от </w:t>
            </w:r>
            <w:r w:rsidR="002B40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809">
              <w:rPr>
                <w:rFonts w:ascii="Times New Roman" w:hAnsi="Times New Roman" w:cs="Times New Roman"/>
                <w:sz w:val="24"/>
                <w:szCs w:val="24"/>
              </w:rPr>
              <w:t>.2015  г. от № 1</w:t>
            </w:r>
            <w:r w:rsidR="002B4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Правила по благоустройству территории </w:t>
            </w:r>
            <w:proofErr w:type="spellStart"/>
            <w:r w:rsidR="002B40A4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Совета </w:t>
            </w:r>
            <w:proofErr w:type="spellStart"/>
            <w:r w:rsidR="002B40A4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</w:t>
            </w:r>
            <w:r w:rsidR="002B40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40A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B6809" w:rsidRPr="00DB6809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2B40A4">
              <w:rPr>
                <w:rFonts w:ascii="Times New Roman" w:hAnsi="Times New Roman" w:cs="Times New Roman"/>
                <w:sz w:val="24"/>
                <w:szCs w:val="24"/>
              </w:rPr>
              <w:t>3 г. № 49</w:t>
            </w:r>
            <w:r w:rsidR="00DB68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B6809" w:rsidRDefault="00DB6809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Исполнительного комитета </w:t>
            </w:r>
            <w:proofErr w:type="spellStart"/>
            <w:r w:rsidR="00E47343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09.02.2015 г. № 1 «Об инициировании проведения референдума»;</w:t>
            </w:r>
          </w:p>
          <w:p w:rsidR="00DF6AAC" w:rsidRDefault="00F951A7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Исполнительного комитета </w:t>
            </w:r>
            <w:proofErr w:type="spellStart"/>
            <w:r w:rsidR="00E47343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E47343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от 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E47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</w:t>
            </w:r>
            <w:proofErr w:type="spellStart"/>
            <w:r w:rsidR="00E47343">
              <w:rPr>
                <w:rFonts w:ascii="Times New Roman" w:hAnsi="Times New Roman" w:cs="Times New Roman"/>
                <w:sz w:val="24"/>
                <w:szCs w:val="24"/>
              </w:rPr>
              <w:t>Малокибякозинском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DF6AAC" w:rsidRDefault="00DF6AAC" w:rsidP="00DB680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proofErr w:type="spellStart"/>
            <w:r w:rsidR="00E47343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</w:t>
            </w:r>
            <w:r w:rsidR="00E47343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 от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343">
              <w:rPr>
                <w:rFonts w:ascii="Times New Roman" w:hAnsi="Times New Roman" w:cs="Times New Roman"/>
                <w:sz w:val="24"/>
                <w:szCs w:val="24"/>
              </w:rPr>
              <w:t>4.2015 г.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 определении места первичного сбора и размещения отработанных ртутьсодержащих ламп»;</w:t>
            </w:r>
          </w:p>
          <w:p w:rsidR="00DF6AAC" w:rsidRDefault="00DF6AAC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E4734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="00E47343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73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услуг»;</w:t>
            </w:r>
          </w:p>
          <w:p w:rsidR="009B24B3" w:rsidRDefault="009B24B3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BC1D18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1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.01.2015 г. № 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профилактике</w:t>
            </w:r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терроризма, экстремизма </w:t>
            </w:r>
            <w:proofErr w:type="spellStart"/>
            <w:r w:rsidR="00BC1D18">
              <w:rPr>
                <w:rFonts w:ascii="Times New Roman" w:hAnsi="Times New Roman" w:cs="Times New Roman"/>
                <w:sz w:val="24"/>
                <w:szCs w:val="24"/>
              </w:rPr>
              <w:t>Малокибякозинском</w:t>
            </w:r>
            <w:proofErr w:type="spellEnd"/>
            <w:r w:rsidR="009822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982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Тюлячинского муниципального района Респуб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лики Татарстан на 2015 год</w:t>
            </w:r>
            <w:r w:rsidR="0098227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7646E" w:rsidRDefault="00982273" w:rsidP="00F764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BC1D18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BC1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противодействию коррупции в </w:t>
            </w:r>
            <w:proofErr w:type="spellStart"/>
            <w:r w:rsidR="00BC1D18">
              <w:rPr>
                <w:rFonts w:ascii="Times New Roman" w:hAnsi="Times New Roman" w:cs="Times New Roman"/>
                <w:sz w:val="24"/>
                <w:szCs w:val="24"/>
              </w:rPr>
              <w:t>Малокибякозинском</w:t>
            </w:r>
            <w:proofErr w:type="spellEnd"/>
            <w:r w:rsidR="00971C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2015 год»;</w:t>
            </w:r>
          </w:p>
          <w:p w:rsidR="00982273" w:rsidRDefault="00F7646E" w:rsidP="00DF6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«Об установлении норм предельной заполняемости территории (помещения) в месте проведения публичного мероприятия».</w:t>
            </w:r>
          </w:p>
          <w:p w:rsidR="003A2BA7" w:rsidRPr="003A2BA7" w:rsidRDefault="00971CDD" w:rsidP="003A2B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566C7E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5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Тюлячинского муниципального района Республики Татарстан от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566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постановление Главы </w:t>
            </w:r>
            <w:proofErr w:type="spellStart"/>
            <w:r w:rsidR="00566C7E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района Республики Татарстан № 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6C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2BA7" w:rsidRPr="003A2BA7">
              <w:rPr>
                <w:rFonts w:ascii="Times New Roman" w:hAnsi="Times New Roman" w:cs="Times New Roman"/>
                <w:sz w:val="24"/>
                <w:szCs w:val="24"/>
              </w:rPr>
              <w:t>.04.2011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поведению»</w:t>
            </w:r>
            <w:r w:rsidR="003A2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2D4A" w:rsidRPr="003A2BA7" w:rsidRDefault="00C32D4A" w:rsidP="00F7646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2636" w:rsidRPr="00FF2328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 </w:t>
      </w:r>
      <w:proofErr w:type="spellStart"/>
      <w:r w:rsidR="00AF7849">
        <w:rPr>
          <w:rFonts w:ascii="Times New Roman" w:hAnsi="Times New Roman" w:cs="Times New Roman"/>
          <w:sz w:val="24"/>
          <w:szCs w:val="24"/>
        </w:rPr>
        <w:t>Малокибякозинског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792821" w:rsidRPr="000845A9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   </w:t>
      </w:r>
      <w:r w:rsidR="003A2BA7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AF7849">
        <w:rPr>
          <w:rFonts w:ascii="Times New Roman" w:hAnsi="Times New Roman" w:cs="Times New Roman"/>
          <w:sz w:val="24"/>
          <w:szCs w:val="24"/>
        </w:rPr>
        <w:t>И.Г.Загидуллин</w:t>
      </w:r>
      <w:proofErr w:type="spellEnd"/>
    </w:p>
    <w:p w:rsidR="00C01B0A" w:rsidRDefault="00C01B0A"/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821"/>
    <w:rsid w:val="00043622"/>
    <w:rsid w:val="000B4FB4"/>
    <w:rsid w:val="000C02C2"/>
    <w:rsid w:val="000C0980"/>
    <w:rsid w:val="000C2FD3"/>
    <w:rsid w:val="000D4E15"/>
    <w:rsid w:val="00104FA0"/>
    <w:rsid w:val="001C5729"/>
    <w:rsid w:val="0023273D"/>
    <w:rsid w:val="00262CDB"/>
    <w:rsid w:val="002A247B"/>
    <w:rsid w:val="002B40A4"/>
    <w:rsid w:val="002F4E8F"/>
    <w:rsid w:val="0031550A"/>
    <w:rsid w:val="003A2BA7"/>
    <w:rsid w:val="003F3689"/>
    <w:rsid w:val="004E682F"/>
    <w:rsid w:val="00503568"/>
    <w:rsid w:val="005432F0"/>
    <w:rsid w:val="00566C7E"/>
    <w:rsid w:val="00594070"/>
    <w:rsid w:val="005C3DA0"/>
    <w:rsid w:val="005E3452"/>
    <w:rsid w:val="00662745"/>
    <w:rsid w:val="006768C9"/>
    <w:rsid w:val="006B36D1"/>
    <w:rsid w:val="006E102A"/>
    <w:rsid w:val="006F1D68"/>
    <w:rsid w:val="0073655C"/>
    <w:rsid w:val="00792821"/>
    <w:rsid w:val="007F2EFC"/>
    <w:rsid w:val="00834BDA"/>
    <w:rsid w:val="008769BF"/>
    <w:rsid w:val="008C2BBE"/>
    <w:rsid w:val="008D1157"/>
    <w:rsid w:val="008E0253"/>
    <w:rsid w:val="008E72D3"/>
    <w:rsid w:val="009611CF"/>
    <w:rsid w:val="00971CDD"/>
    <w:rsid w:val="00982273"/>
    <w:rsid w:val="009B24B3"/>
    <w:rsid w:val="009D0653"/>
    <w:rsid w:val="00A16B71"/>
    <w:rsid w:val="00A215D2"/>
    <w:rsid w:val="00A52636"/>
    <w:rsid w:val="00AA6D2D"/>
    <w:rsid w:val="00AD2809"/>
    <w:rsid w:val="00AE31CB"/>
    <w:rsid w:val="00AF7849"/>
    <w:rsid w:val="00B05474"/>
    <w:rsid w:val="00B20F41"/>
    <w:rsid w:val="00B52CB4"/>
    <w:rsid w:val="00BA1A77"/>
    <w:rsid w:val="00BC1D18"/>
    <w:rsid w:val="00BF2331"/>
    <w:rsid w:val="00C01B0A"/>
    <w:rsid w:val="00C07855"/>
    <w:rsid w:val="00C32D4A"/>
    <w:rsid w:val="00C55C07"/>
    <w:rsid w:val="00CB489B"/>
    <w:rsid w:val="00D46E06"/>
    <w:rsid w:val="00DB6809"/>
    <w:rsid w:val="00DE1CE4"/>
    <w:rsid w:val="00DF4013"/>
    <w:rsid w:val="00DF6AAC"/>
    <w:rsid w:val="00E47343"/>
    <w:rsid w:val="00E7132C"/>
    <w:rsid w:val="00EC6259"/>
    <w:rsid w:val="00EF53A0"/>
    <w:rsid w:val="00F53076"/>
    <w:rsid w:val="00F7646E"/>
    <w:rsid w:val="00F951A7"/>
    <w:rsid w:val="00FB08F8"/>
    <w:rsid w:val="00FD7C0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48A2-491E-4953-9200-5799474C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34</cp:revision>
  <cp:lastPrinted>2016-02-12T05:50:00Z</cp:lastPrinted>
  <dcterms:created xsi:type="dcterms:W3CDTF">2016-02-09T06:24:00Z</dcterms:created>
  <dcterms:modified xsi:type="dcterms:W3CDTF">2016-02-12T11:21:00Z</dcterms:modified>
</cp:coreProperties>
</file>